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E8" w:rsidRPr="00DD02E7" w:rsidRDefault="009753E8" w:rsidP="009753E8">
      <w:pPr>
        <w:pStyle w:val="Geenafstand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proofErr w:type="spellStart"/>
      <w:r w:rsidRPr="00DD02E7">
        <w:rPr>
          <w:rFonts w:ascii="Arial" w:hAnsi="Arial" w:cs="Arial"/>
          <w:sz w:val="28"/>
          <w:szCs w:val="28"/>
          <w:lang w:val="en-GB"/>
        </w:rPr>
        <w:t>Appendice</w:t>
      </w:r>
      <w:proofErr w:type="spellEnd"/>
    </w:p>
    <w:p w:rsidR="009753E8" w:rsidRPr="00DD02E7" w:rsidRDefault="009753E8" w:rsidP="009753E8">
      <w:pPr>
        <w:pStyle w:val="Geenafstand"/>
        <w:rPr>
          <w:rFonts w:ascii="Arial" w:hAnsi="Arial" w:cs="Arial"/>
          <w:b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b/>
          <w:lang w:val="en-GB"/>
        </w:rPr>
      </w:pPr>
      <w:r w:rsidRPr="00DD02E7">
        <w:rPr>
          <w:rFonts w:ascii="Arial" w:hAnsi="Arial" w:cs="Arial"/>
          <w:b/>
          <w:color w:val="000000"/>
          <w:spacing w:val="2"/>
          <w:lang w:val="en-GB"/>
        </w:rPr>
        <w:t>INTERNATIONAL STUDENT WORK EXPERIENCE WORKBOOK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3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  <w:r w:rsidRPr="00DD02E7">
        <w:rPr>
          <w:rFonts w:ascii="Arial" w:hAnsi="Arial" w:cs="Arial"/>
          <w:color w:val="000000"/>
          <w:spacing w:val="3"/>
          <w:lang w:val="en-GB"/>
        </w:rPr>
        <w:t>Dear student,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lang w:val="en-GB"/>
        </w:rPr>
      </w:pPr>
      <w:r w:rsidRPr="00DD02E7">
        <w:rPr>
          <w:rFonts w:ascii="Arial" w:hAnsi="Arial" w:cs="Arial"/>
          <w:color w:val="000000"/>
          <w:lang w:val="en-GB"/>
        </w:rPr>
        <w:t xml:space="preserve">This workbook has been put together to help you get as much as possible out of your </w:t>
      </w:r>
      <w:r w:rsidRPr="00DD02E7">
        <w:rPr>
          <w:rFonts w:ascii="Arial" w:hAnsi="Arial" w:cs="Arial"/>
          <w:color w:val="000000"/>
          <w:spacing w:val="1"/>
          <w:lang w:val="en-GB"/>
        </w:rPr>
        <w:t xml:space="preserve">work experience project. Your energy, enthusiasm and hard work will be reflected in </w:t>
      </w:r>
      <w:r w:rsidRPr="00DD02E7">
        <w:rPr>
          <w:rFonts w:ascii="Arial" w:hAnsi="Arial" w:cs="Arial"/>
          <w:color w:val="000000"/>
          <w:spacing w:val="2"/>
          <w:lang w:val="en-GB"/>
        </w:rPr>
        <w:t xml:space="preserve">the employer's report which will be sent to school. Try to make this a good report, as </w:t>
      </w:r>
      <w:r w:rsidRPr="00DD02E7">
        <w:rPr>
          <w:rFonts w:ascii="Arial" w:hAnsi="Arial" w:cs="Arial"/>
          <w:color w:val="000000"/>
          <w:lang w:val="en-GB"/>
        </w:rPr>
        <w:t xml:space="preserve">it is a useful source for marking your work experience. 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  <w:r w:rsidRPr="00DD02E7">
        <w:rPr>
          <w:rFonts w:ascii="Arial" w:hAnsi="Arial" w:cs="Arial"/>
          <w:color w:val="000000"/>
          <w:lang w:val="en-GB"/>
        </w:rPr>
        <w:t>All of this together will form your portfolio which will be marked at the end of your internship.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b/>
          <w:color w:val="000000"/>
          <w:spacing w:val="2"/>
          <w:lang w:val="en-GB"/>
        </w:rPr>
      </w:pPr>
      <w:r w:rsidRPr="00DD02E7">
        <w:rPr>
          <w:rFonts w:ascii="Arial" w:hAnsi="Arial" w:cs="Arial"/>
          <w:b/>
          <w:color w:val="000000"/>
          <w:spacing w:val="2"/>
          <w:lang w:val="en-GB"/>
        </w:rPr>
        <w:t>But above all: have fun during your adventure!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6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6"/>
          <w:lang w:val="en-GB"/>
        </w:rPr>
      </w:pPr>
      <w:r w:rsidRPr="00DD02E7">
        <w:rPr>
          <w:rFonts w:ascii="Arial" w:hAnsi="Arial" w:cs="Arial"/>
          <w:color w:val="000000"/>
          <w:spacing w:val="6"/>
          <w:lang w:val="en-GB"/>
        </w:rPr>
        <w:t>Table of contents:</w:t>
      </w:r>
    </w:p>
    <w:p w:rsidR="009753E8" w:rsidRPr="00DD02E7" w:rsidRDefault="009753E8" w:rsidP="009753E8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DD02E7">
        <w:rPr>
          <w:rFonts w:ascii="Arial" w:hAnsi="Arial" w:cs="Arial"/>
          <w:lang w:val="en-GB"/>
        </w:rPr>
        <w:t>1. Preparation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17"/>
          <w:lang w:val="en-GB"/>
        </w:rPr>
      </w:pPr>
      <w:r w:rsidRPr="00DD02E7">
        <w:rPr>
          <w:rFonts w:ascii="Arial" w:hAnsi="Arial" w:cs="Arial"/>
          <w:color w:val="000000"/>
          <w:spacing w:val="-1"/>
          <w:lang w:val="en-GB"/>
        </w:rPr>
        <w:t xml:space="preserve">2. </w:t>
      </w:r>
      <w:r w:rsidRPr="00DD02E7">
        <w:rPr>
          <w:rFonts w:ascii="Arial" w:hAnsi="Arial" w:cs="Arial"/>
          <w:color w:val="000000"/>
          <w:spacing w:val="3"/>
          <w:lang w:val="en-GB"/>
        </w:rPr>
        <w:t xml:space="preserve">Your Work Diary                                                            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8"/>
          <w:lang w:val="en-GB"/>
        </w:rPr>
      </w:pPr>
      <w:r w:rsidRPr="00DD02E7">
        <w:rPr>
          <w:rFonts w:ascii="Arial" w:hAnsi="Arial" w:cs="Arial"/>
          <w:color w:val="000000"/>
          <w:spacing w:val="5"/>
          <w:lang w:val="en-GB"/>
        </w:rPr>
        <w:t xml:space="preserve">3. Your Working Environment                                          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10"/>
          <w:lang w:val="en-GB"/>
        </w:rPr>
      </w:pPr>
      <w:r w:rsidRPr="00DD02E7">
        <w:rPr>
          <w:rFonts w:ascii="Arial" w:hAnsi="Arial" w:cs="Arial"/>
          <w:color w:val="000000"/>
          <w:spacing w:val="5"/>
          <w:lang w:val="en-GB"/>
        </w:rPr>
        <w:t xml:space="preserve">The Organisation                                                         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11"/>
          <w:lang w:val="en-GB"/>
        </w:rPr>
      </w:pPr>
      <w:r w:rsidRPr="00DD02E7">
        <w:rPr>
          <w:rFonts w:ascii="Arial" w:hAnsi="Arial" w:cs="Arial"/>
          <w:color w:val="000000"/>
          <w:spacing w:val="-2"/>
          <w:lang w:val="en-GB"/>
        </w:rPr>
        <w:t xml:space="preserve">Technology                   </w:t>
      </w:r>
      <w:r w:rsidRPr="00DD02E7">
        <w:rPr>
          <w:rFonts w:ascii="Arial" w:hAnsi="Arial" w:cs="Arial"/>
          <w:color w:val="000000"/>
          <w:spacing w:val="-2"/>
          <w:lang w:val="en-GB"/>
        </w:rPr>
        <w:tab/>
        <w:t xml:space="preserve">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15"/>
          <w:lang w:val="en-GB"/>
        </w:rPr>
      </w:pPr>
      <w:r w:rsidRPr="00DD02E7">
        <w:rPr>
          <w:rFonts w:ascii="Arial" w:hAnsi="Arial" w:cs="Arial"/>
          <w:color w:val="000000"/>
          <w:spacing w:val="6"/>
          <w:lang w:val="en-GB"/>
        </w:rPr>
        <w:t>Interviews</w:t>
      </w:r>
      <w:r w:rsidRPr="00DD02E7">
        <w:rPr>
          <w:rFonts w:ascii="Arial" w:hAnsi="Arial" w:cs="Arial"/>
          <w:color w:val="000000"/>
          <w:lang w:val="en-GB"/>
        </w:rPr>
        <w:t xml:space="preserve">        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color w:val="000000"/>
          <w:spacing w:val="-12"/>
          <w:lang w:val="en-GB"/>
        </w:rPr>
      </w:pPr>
      <w:r w:rsidRPr="00DD02E7">
        <w:rPr>
          <w:rFonts w:ascii="Arial" w:hAnsi="Arial" w:cs="Arial"/>
          <w:color w:val="000000"/>
          <w:lang w:val="en-GB"/>
        </w:rPr>
        <w:t>The Last word</w:t>
      </w: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Default="009753E8" w:rsidP="009753E8">
      <w:p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lastRenderedPageBreak/>
        <w:t>Preparation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>Before even starting the actual internship, you have already done some work that should be included in your portfolio. The following this should be included first: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4433A4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>Letter/email of application to the company</w:t>
      </w:r>
      <w:r>
        <w:rPr>
          <w:rFonts w:ascii="Arial" w:hAnsi="Arial" w:cs="Arial"/>
          <w:color w:val="000000"/>
          <w:spacing w:val="2"/>
          <w:sz w:val="24"/>
          <w:szCs w:val="24"/>
          <w:lang w:val="en-GB"/>
        </w:rPr>
        <w:t xml:space="preserve"> 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en-GB"/>
        </w:rPr>
        <w:t>Attach a CV</w:t>
      </w:r>
    </w:p>
    <w:p w:rsidR="009753E8" w:rsidRPr="00DD02E7" w:rsidRDefault="009753E8" w:rsidP="009753E8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>Letter of introduction to the host family (if applicable)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>Furthermore, you should include some details of the company you’re about to work for and write 150 words with what you expect it will be like there.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  <w:spacing w:val="9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9"/>
          <w:sz w:val="24"/>
          <w:szCs w:val="24"/>
          <w:lang w:val="en-GB"/>
        </w:rPr>
        <w:lastRenderedPageBreak/>
        <w:t>Your work diary.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z w:val="24"/>
          <w:szCs w:val="24"/>
          <w:lang w:val="en-GB"/>
        </w:rPr>
        <w:t xml:space="preserve">Record briefly the tasks you carried out, why you did them and what you learned and </w:t>
      </w:r>
      <w:r w:rsidRPr="00DD02E7">
        <w:rPr>
          <w:rFonts w:ascii="Arial" w:hAnsi="Arial" w:cs="Arial"/>
          <w:color w:val="000000"/>
          <w:spacing w:val="-2"/>
          <w:sz w:val="24"/>
          <w:szCs w:val="24"/>
          <w:lang w:val="en-GB"/>
        </w:rPr>
        <w:t>experienced. Add as much information as you need but use at least 250 words every day!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7"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82"/>
      </w:tblGrid>
      <w:tr w:rsidR="009753E8" w:rsidRPr="00DD02E7" w:rsidTr="005B77AE">
        <w:tc>
          <w:tcPr>
            <w:tcW w:w="2093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  <w:t>Monday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1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</w:tr>
      <w:tr w:rsidR="009753E8" w:rsidRPr="00DD02E7" w:rsidTr="005B77AE">
        <w:tc>
          <w:tcPr>
            <w:tcW w:w="2093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  <w:t>Tuesday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1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</w:tr>
      <w:tr w:rsidR="009753E8" w:rsidRPr="00DD02E7" w:rsidTr="005B77AE">
        <w:tc>
          <w:tcPr>
            <w:tcW w:w="2093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  <w:t>Wednesday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1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</w:tr>
      <w:tr w:rsidR="009753E8" w:rsidRPr="00DD02E7" w:rsidTr="005B77AE">
        <w:tc>
          <w:tcPr>
            <w:tcW w:w="2093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  <w:t>Thursday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1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</w:tr>
      <w:tr w:rsidR="009753E8" w:rsidRPr="00DD02E7" w:rsidTr="005B77AE">
        <w:tc>
          <w:tcPr>
            <w:tcW w:w="2093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  <w:t>Friday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1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u w:val="single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  <w:spacing w:val="-1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1"/>
          <w:sz w:val="24"/>
          <w:szCs w:val="24"/>
          <w:lang w:val="en-GB"/>
        </w:rPr>
        <w:lastRenderedPageBreak/>
        <w:t>Your working environment – Copy the following chart to your portfolio and fill in the information.</w:t>
      </w:r>
    </w:p>
    <w:p w:rsidR="009753E8" w:rsidRPr="00DD02E7" w:rsidRDefault="009753E8" w:rsidP="009753E8">
      <w:pPr>
        <w:pStyle w:val="Geenafstand"/>
        <w:ind w:left="720"/>
        <w:rPr>
          <w:rFonts w:ascii="Arial" w:hAnsi="Arial" w:cs="Arial"/>
          <w:sz w:val="24"/>
          <w:szCs w:val="24"/>
          <w:lang w:val="en-GB"/>
        </w:rPr>
      </w:pP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0"/>
        <w:gridCol w:w="4914"/>
      </w:tblGrid>
      <w:tr w:rsidR="009753E8" w:rsidRPr="009753E8" w:rsidTr="005B77AE">
        <w:trPr>
          <w:trHeight w:hRule="exact" w:val="135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>Work location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GB"/>
              </w:rPr>
              <w:t xml:space="preserve">Factory, shop, office, garage, school,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hotel, l</w:t>
            </w: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>aboratory, building site, farm, other:</w:t>
            </w:r>
          </w:p>
        </w:tc>
      </w:tr>
      <w:tr w:rsidR="009753E8" w:rsidRPr="009753E8" w:rsidTr="005B77AE">
        <w:trPr>
          <w:trHeight w:hRule="exact" w:val="135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Working conditions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en-GB"/>
              </w:rPr>
              <w:t xml:space="preserve">Quiet, noisy, dirty, light/dark, clean, </w:t>
            </w: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smelly, w</w:t>
            </w:r>
            <w:r w:rsidRPr="00DD02E7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GB"/>
              </w:rPr>
              <w:t>arm/cold, sitting/standing, other:</w:t>
            </w:r>
          </w:p>
        </w:tc>
      </w:tr>
      <w:tr w:rsidR="009753E8" w:rsidRPr="00DD02E7" w:rsidTr="005B77AE">
        <w:trPr>
          <w:trHeight w:hRule="exact" w:val="35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Working hours (from/to)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0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en-GB"/>
              </w:rPr>
              <w:t xml:space="preserve">Is there any flex-time at your </w:t>
            </w: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GB"/>
              </w:rPr>
              <w:t xml:space="preserve">workplace? </w:t>
            </w:r>
            <w:r w:rsidRPr="00DD02E7">
              <w:rPr>
                <w:rFonts w:ascii="Arial" w:hAnsi="Arial" w:cs="Arial"/>
                <w:color w:val="000000"/>
                <w:spacing w:val="6"/>
                <w:sz w:val="24"/>
                <w:szCs w:val="24"/>
                <w:lang w:val="en-GB"/>
              </w:rPr>
              <w:t>If yes, what are the rules?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0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GB"/>
              </w:rPr>
              <w:t xml:space="preserve">Which pattern of working hours would </w:t>
            </w:r>
            <w:r w:rsidRPr="00DD02E7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en-GB"/>
              </w:rPr>
              <w:t xml:space="preserve">you </w:t>
            </w:r>
            <w:r w:rsidRPr="00DD02E7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GB"/>
              </w:rPr>
              <w:t>prefer?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  <w:t>Food and drink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GB"/>
              </w:rPr>
              <w:t>Good, average, poor, own lunch, other:</w:t>
            </w:r>
          </w:p>
        </w:tc>
      </w:tr>
      <w:tr w:rsidR="009753E8" w:rsidRPr="00DD02E7" w:rsidTr="005B77AE">
        <w:trPr>
          <w:trHeight w:hRule="exact" w:val="35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en-GB"/>
              </w:rPr>
              <w:t>Smoking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Allowed/not allowed</w:t>
            </w:r>
          </w:p>
        </w:tc>
      </w:tr>
      <w:tr w:rsidR="009753E8" w:rsidRPr="00DD02E7" w:rsidTr="005B77AE">
        <w:trPr>
          <w:trHeight w:hRule="exact" w:val="34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  <w:t>Background music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>Yes/no</w:t>
            </w:r>
          </w:p>
        </w:tc>
      </w:tr>
      <w:tr w:rsidR="009753E8" w:rsidRPr="00DD02E7" w:rsidTr="005B77AE">
        <w:trPr>
          <w:trHeight w:hRule="exact" w:val="10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GB"/>
              </w:rPr>
              <w:t>General comments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rPr>
          <w:trHeight w:hRule="exact" w:val="10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Good points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9753E8" w:rsidRPr="00DD02E7" w:rsidTr="005B77AE">
        <w:trPr>
          <w:trHeight w:hRule="exact" w:val="10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en-GB"/>
              </w:rPr>
              <w:t>Not so good points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rPr>
          <w:trHeight w:hRule="exact" w:val="171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 xml:space="preserve">Would you like to work there </w:t>
            </w: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permanently? Explain your answer.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By law, employers must make sure that the workplace is safe. Also by law employees </w:t>
      </w:r>
      <w:r w:rsidRPr="00DD02E7">
        <w:rPr>
          <w:rFonts w:ascii="Arial" w:hAnsi="Arial" w:cs="Arial"/>
          <w:color w:val="000000"/>
          <w:spacing w:val="1"/>
          <w:sz w:val="24"/>
          <w:szCs w:val="24"/>
          <w:lang w:val="en-GB"/>
        </w:rPr>
        <w:t>must make sure they do things in a safe way.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tbl>
      <w:tblPr>
        <w:tblW w:w="98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755"/>
      </w:tblGrid>
      <w:tr w:rsidR="009753E8" w:rsidRPr="009753E8" w:rsidTr="005B77AE">
        <w:trPr>
          <w:trHeight w:hRule="exact" w:val="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>Did you see any safety rules displayed?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What safety rules did you in particular </w:t>
            </w: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>have to keep to?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3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3"/>
          <w:sz w:val="24"/>
          <w:szCs w:val="24"/>
          <w:lang w:val="en-GB"/>
        </w:rPr>
        <w:t xml:space="preserve">Some workplaces have rules about the kind of clothes that workers are expected to </w:t>
      </w:r>
      <w:r w:rsidRPr="00DD02E7">
        <w:rPr>
          <w:rFonts w:ascii="Arial" w:hAnsi="Arial" w:cs="Arial"/>
          <w:color w:val="000000"/>
          <w:spacing w:val="-6"/>
          <w:sz w:val="24"/>
          <w:szCs w:val="24"/>
          <w:lang w:val="en-GB"/>
        </w:rPr>
        <w:t>wear.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9753E8" w:rsidRPr="009753E8" w:rsidTr="005B77AE">
        <w:tc>
          <w:tcPr>
            <w:tcW w:w="5098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Are there any rules about clothing </w:t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at your workplace?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5098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 xml:space="preserve">If there are, what do people have to </w:t>
            </w:r>
            <w:r w:rsidRPr="00DD02E7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  <w:t>wear?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5098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What are the reasons for these types of clothes?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5098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 xml:space="preserve">If there are no rules, what do people </w:t>
            </w:r>
            <w:r w:rsidRPr="00DD02E7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  <w:t>usually wear?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6"/>
          <w:sz w:val="24"/>
          <w:szCs w:val="24"/>
          <w:lang w:val="en-GB"/>
        </w:rPr>
        <w:lastRenderedPageBreak/>
        <w:t>The Organisation.</w:t>
      </w:r>
    </w:p>
    <w:p w:rsidR="009753E8" w:rsidRPr="00DD02E7" w:rsidRDefault="009753E8" w:rsidP="009753E8">
      <w:pPr>
        <w:pStyle w:val="Geenafstand"/>
        <w:ind w:left="720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 xml:space="preserve">Find out about the organisation you are working for. Brochures and sales literature </w:t>
      </w:r>
      <w:r w:rsidRPr="00DD02E7">
        <w:rPr>
          <w:rFonts w:ascii="Arial" w:hAnsi="Arial" w:cs="Arial"/>
          <w:color w:val="000000"/>
          <w:sz w:val="24"/>
          <w:szCs w:val="24"/>
          <w:lang w:val="en-GB"/>
        </w:rPr>
        <w:t xml:space="preserve">may help you to find some answers. Try to interview some colleagues as well, if their </w:t>
      </w:r>
      <w:r w:rsidRPr="00DD02E7">
        <w:rPr>
          <w:rFonts w:ascii="Arial" w:hAnsi="Arial" w:cs="Arial"/>
          <w:color w:val="000000"/>
          <w:spacing w:val="1"/>
          <w:sz w:val="24"/>
          <w:szCs w:val="24"/>
          <w:lang w:val="en-GB"/>
        </w:rPr>
        <w:t>work allows. Again, you can copy the table below and fill the in to suit your own situation.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0"/>
        <w:gridCol w:w="5112"/>
      </w:tblGrid>
      <w:tr w:rsidR="009753E8" w:rsidRPr="009753E8" w:rsidTr="005B77AE">
        <w:trPr>
          <w:trHeight w:hRule="exact" w:val="1032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 xml:space="preserve">Who founded it, when and where </w:t>
            </w:r>
            <w:r w:rsidRPr="00DD02E7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  <w:t xml:space="preserve">did it start and who is the </w:t>
            </w:r>
            <w:r w:rsidRPr="00DD02E7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GB"/>
              </w:rPr>
              <w:t>current owner?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rPr>
          <w:trHeight w:hRule="exact" w:val="1686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6"/>
                <w:sz w:val="24"/>
                <w:szCs w:val="24"/>
                <w:lang w:val="en-GB"/>
              </w:rPr>
              <w:t>Brief history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78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en-GB"/>
              </w:rPr>
              <w:t>How many people are employed?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356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What are their backgrounds? </w:t>
            </w:r>
            <w:r w:rsidRPr="00DD02E7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en-GB"/>
              </w:rPr>
              <w:t xml:space="preserve">Give any breakdown you can, e.g. </w:t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Age, sex, skills etc.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135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en-GB"/>
              </w:rPr>
              <w:t xml:space="preserve">What raw materials are used (if </w:t>
            </w:r>
            <w:r w:rsidRPr="00DD02E7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GB"/>
              </w:rPr>
              <w:t>any) and where do they come from?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981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 xml:space="preserve">Who and where are </w:t>
            </w: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the main customers?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368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What is done to get more customers?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1"/>
          <w:sz w:val="24"/>
          <w:szCs w:val="24"/>
          <w:lang w:val="en-GB"/>
        </w:rPr>
        <w:lastRenderedPageBreak/>
        <w:t xml:space="preserve">Most firms have some way of training new employees about the ways of the firm and </w:t>
      </w:r>
      <w:r w:rsidRPr="00DD02E7">
        <w:rPr>
          <w:rFonts w:ascii="Arial" w:hAnsi="Arial" w:cs="Arial"/>
          <w:color w:val="000000"/>
          <w:spacing w:val="1"/>
          <w:sz w:val="24"/>
          <w:szCs w:val="24"/>
          <w:lang w:val="en-GB"/>
        </w:rPr>
        <w:t>how to do the job. There may be a Training Department or new recruits may be sent to a local college or somewhere else for training.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8"/>
      </w:tblGrid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  <w:t xml:space="preserve">How, where and when are </w:t>
            </w: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new employees trained?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How much of the training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takes place on-the-job?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How much off-the-job </w:t>
            </w: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 xml:space="preserve">by  following training </w:t>
            </w: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GB"/>
              </w:rPr>
              <w:t>courses and programmes?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  <w:t xml:space="preserve">Does the firm offer youth </w:t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training or apprenticeships?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6"/>
                <w:sz w:val="24"/>
                <w:szCs w:val="24"/>
                <w:lang w:val="en-GB"/>
              </w:rPr>
              <w:t xml:space="preserve">If not, is the workplace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unsuitable for this? Why?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6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>If yes, in what ways?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46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  <w:t>What do you think of the</w:t>
            </w:r>
            <w:r w:rsidRPr="00DD02E7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  <w:br/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firm's training policy,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especially in relation to </w:t>
            </w:r>
            <w:r w:rsidRPr="00DD02E7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en-GB"/>
              </w:rPr>
              <w:t>young people?</w:t>
            </w:r>
          </w:p>
        </w:tc>
        <w:tc>
          <w:tcPr>
            <w:tcW w:w="4786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z w:val="24"/>
          <w:szCs w:val="24"/>
          <w:lang w:val="en-GB"/>
        </w:rPr>
        <w:t xml:space="preserve">People in the workplace can be organised in all sorts of different ways, depending on the size of the company and the type of work done. Virtually all organisations have a </w:t>
      </w:r>
      <w:r w:rsidRPr="00DD02E7">
        <w:rPr>
          <w:rFonts w:ascii="Arial" w:hAnsi="Arial" w:cs="Arial"/>
          <w:color w:val="000000"/>
          <w:spacing w:val="-1"/>
          <w:sz w:val="24"/>
          <w:szCs w:val="24"/>
          <w:lang w:val="en-GB"/>
        </w:rPr>
        <w:t xml:space="preserve">set of departments (e.g. purchasing, production, sales &amp; marketing, personnel, </w:t>
      </w:r>
      <w:r w:rsidRPr="00DD02E7">
        <w:rPr>
          <w:rFonts w:ascii="Arial" w:hAnsi="Arial" w:cs="Arial"/>
          <w:color w:val="000000"/>
          <w:sz w:val="24"/>
          <w:szCs w:val="24"/>
          <w:lang w:val="en-GB"/>
        </w:rPr>
        <w:t>research and development, IT, finance, maintenance etc.) and a hierarchy of directors, managers, supervisors and staff, depending on each person's abilities and responsibilities.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b/>
          <w:sz w:val="24"/>
          <w:szCs w:val="24"/>
          <w:lang w:val="en-GB"/>
        </w:rPr>
      </w:pPr>
      <w:r w:rsidRPr="00DD02E7">
        <w:rPr>
          <w:rFonts w:ascii="Arial" w:hAnsi="Arial" w:cs="Arial"/>
          <w:b/>
          <w:color w:val="000000"/>
          <w:sz w:val="24"/>
          <w:szCs w:val="24"/>
          <w:lang w:val="en-GB"/>
        </w:rPr>
        <w:t>Make an organogram and describe how your colleagues work together and how they fit into a chain of command and responsibility.</w:t>
      </w:r>
    </w:p>
    <w:p w:rsidR="009753E8" w:rsidRPr="00DD02E7" w:rsidRDefault="009753E8" w:rsidP="009753E8">
      <w:pPr>
        <w:pStyle w:val="Geenafstand"/>
        <w:rPr>
          <w:rFonts w:ascii="Arial" w:hAnsi="Arial" w:cs="Arial"/>
          <w:b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b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1"/>
          <w:sz w:val="24"/>
          <w:szCs w:val="24"/>
          <w:lang w:val="en-GB"/>
        </w:rPr>
        <w:t>The language of the workplace is often very different from that at home and school Many technical words and phrases are used to give orders, instructions and advice.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5062"/>
      </w:tblGrid>
      <w:tr w:rsidR="009753E8" w:rsidRPr="009753E8" w:rsidTr="005B77AE">
        <w:tc>
          <w:tcPr>
            <w:tcW w:w="407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GB"/>
              </w:rPr>
              <w:t xml:space="preserve">Give any examples you can </w:t>
            </w:r>
            <w:r w:rsidRPr="00DD02E7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GB"/>
              </w:rPr>
              <w:t xml:space="preserve">of orders or instructions which </w:t>
            </w: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>were given to you..</w:t>
            </w:r>
          </w:p>
        </w:tc>
        <w:tc>
          <w:tcPr>
            <w:tcW w:w="5212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c>
          <w:tcPr>
            <w:tcW w:w="4071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>Were you able to make yourself clear in the company with the English vocabulary you have</w:t>
            </w:r>
          </w:p>
        </w:tc>
        <w:tc>
          <w:tcPr>
            <w:tcW w:w="5212" w:type="dxa"/>
            <w:shd w:val="clear" w:color="auto" w:fill="auto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  <w:spacing w:val="13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13"/>
          <w:sz w:val="24"/>
          <w:szCs w:val="24"/>
          <w:lang w:val="en-GB"/>
        </w:rPr>
        <w:lastRenderedPageBreak/>
        <w:t xml:space="preserve"> Interviews 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3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3"/>
          <w:sz w:val="24"/>
          <w:szCs w:val="24"/>
          <w:lang w:val="en-GB"/>
        </w:rPr>
        <w:t>We would like you to take the opportunity to talk to two people about their jobs.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1"/>
          <w:sz w:val="24"/>
          <w:szCs w:val="24"/>
          <w:lang w:val="en-GB"/>
        </w:rPr>
        <w:t xml:space="preserve">Choose people you get on with. People usually like to talk if they feel you are </w:t>
      </w:r>
      <w:r w:rsidRPr="00DD02E7">
        <w:rPr>
          <w:rFonts w:ascii="Arial" w:hAnsi="Arial" w:cs="Arial"/>
          <w:color w:val="000000"/>
          <w:sz w:val="24"/>
          <w:szCs w:val="24"/>
          <w:lang w:val="en-GB"/>
        </w:rPr>
        <w:t xml:space="preserve">interested in them and in what they do. If you choose your moment carefully and are </w:t>
      </w:r>
      <w:r w:rsidRPr="00DD02E7">
        <w:rPr>
          <w:rFonts w:ascii="Arial" w:hAnsi="Arial" w:cs="Arial"/>
          <w:color w:val="000000"/>
          <w:spacing w:val="3"/>
          <w:sz w:val="24"/>
          <w:szCs w:val="24"/>
          <w:lang w:val="en-GB"/>
        </w:rPr>
        <w:t>respectful and tactful in your questioning, the interview should go well.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 xml:space="preserve">Most of the interviewing can be done through informal chats, written up later. </w:t>
      </w: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2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5"/>
          <w:sz w:val="24"/>
          <w:szCs w:val="24"/>
          <w:lang w:val="en-GB"/>
        </w:rPr>
        <w:t>Some questions you could ask:</w:t>
      </w:r>
    </w:p>
    <w:p w:rsidR="009753E8" w:rsidRPr="00DD02E7" w:rsidRDefault="009753E8" w:rsidP="009753E8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z w:val="24"/>
          <w:szCs w:val="24"/>
          <w:lang w:val="en-GB"/>
        </w:rPr>
        <w:t>What job do you do?</w:t>
      </w:r>
    </w:p>
    <w:p w:rsidR="009753E8" w:rsidRPr="00DD02E7" w:rsidRDefault="009753E8" w:rsidP="009753E8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4"/>
          <w:sz w:val="24"/>
          <w:szCs w:val="24"/>
          <w:lang w:val="en-GB"/>
        </w:rPr>
        <w:t>How long have you done it?</w:t>
      </w:r>
    </w:p>
    <w:p w:rsidR="009753E8" w:rsidRPr="00DD02E7" w:rsidRDefault="009753E8" w:rsidP="009753E8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1"/>
          <w:sz w:val="24"/>
          <w:szCs w:val="24"/>
          <w:lang w:val="en-GB"/>
        </w:rPr>
        <w:t>What training have you had?</w:t>
      </w:r>
    </w:p>
    <w:p w:rsidR="009753E8" w:rsidRPr="00DD02E7" w:rsidRDefault="009753E8" w:rsidP="009753E8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z w:val="24"/>
          <w:szCs w:val="24"/>
          <w:lang w:val="en-GB"/>
        </w:rPr>
        <w:t>Think of some additional questions yourself: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11"/>
          <w:lang w:val="en-GB"/>
        </w:rPr>
      </w:pPr>
    </w:p>
    <w:p w:rsidR="009753E8" w:rsidRPr="00DD02E7" w:rsidRDefault="009753E8" w:rsidP="009753E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11"/>
          <w:sz w:val="24"/>
          <w:szCs w:val="24"/>
          <w:lang w:val="en-GB"/>
        </w:rPr>
        <w:lastRenderedPageBreak/>
        <w:t xml:space="preserve"> Reflection</w:t>
      </w:r>
    </w:p>
    <w:p w:rsidR="009753E8" w:rsidRPr="00DD02E7" w:rsidRDefault="009753E8" w:rsidP="009753E8">
      <w:pPr>
        <w:pStyle w:val="Geenafstand"/>
        <w:ind w:left="785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color w:val="000000"/>
          <w:spacing w:val="-2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2"/>
          <w:sz w:val="24"/>
          <w:szCs w:val="24"/>
          <w:lang w:val="en-GB"/>
        </w:rPr>
        <w:t xml:space="preserve">Work experience is first and foremost about and for you. It is about you as a worker face-to-face with the adult world, having to cope in unfamiliar situations by yourself </w:t>
      </w:r>
      <w:r w:rsidRPr="00DD02E7">
        <w:rPr>
          <w:rFonts w:ascii="Arial" w:hAnsi="Arial" w:cs="Arial"/>
          <w:color w:val="000000"/>
          <w:spacing w:val="-2"/>
          <w:sz w:val="24"/>
          <w:szCs w:val="24"/>
          <w:lang w:val="en-GB"/>
        </w:rPr>
        <w:t>and learning a lot while doing so.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color w:val="000000"/>
          <w:spacing w:val="-1"/>
          <w:sz w:val="24"/>
          <w:szCs w:val="24"/>
          <w:lang w:val="en-GB"/>
        </w:rPr>
        <w:t xml:space="preserve">You have learnt skills on the job and skills in dealing with people. You have also learnt </w:t>
      </w:r>
      <w:r w:rsidRPr="00DD02E7">
        <w:rPr>
          <w:rFonts w:ascii="Arial" w:hAnsi="Arial" w:cs="Arial"/>
          <w:color w:val="000000"/>
          <w:sz w:val="24"/>
          <w:szCs w:val="24"/>
          <w:lang w:val="en-GB"/>
        </w:rPr>
        <w:t xml:space="preserve">more about yourself and your abilities. 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6"/>
        <w:gridCol w:w="4560"/>
      </w:tblGrid>
      <w:tr w:rsidR="009753E8" w:rsidRPr="00DD02E7" w:rsidTr="005B77AE">
        <w:trPr>
          <w:trHeight w:hRule="exact" w:val="136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 xml:space="preserve">Do you think you made a good or </w:t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bad choice for your work experience? </w:t>
            </w:r>
            <w:r w:rsidRPr="00DD02E7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  <w:t>Explain.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rPr>
          <w:trHeight w:hRule="exact" w:val="1686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 xml:space="preserve">If you were offered the chance of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 xml:space="preserve">working full-time in this organisation </w:t>
            </w:r>
            <w:r w:rsidRPr="00DD02E7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GB"/>
              </w:rPr>
              <w:t>when you leave school, what would you answer? Explain.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020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GB"/>
              </w:rPr>
              <w:t xml:space="preserve">In what ways do you think you behaved </w:t>
            </w: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differently compared to how you </w:t>
            </w:r>
            <w:r w:rsidRPr="00DD02E7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GB"/>
              </w:rPr>
              <w:t>behave at school?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008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 xml:space="preserve">What do you think you learned about </w:t>
            </w:r>
            <w:r w:rsidRPr="00DD02E7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yourself from the experience?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DD02E7" w:rsidTr="005B77AE">
        <w:trPr>
          <w:trHeight w:hRule="exact" w:val="619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What equipment did you learn to use?</w:t>
            </w: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</w:pPr>
          </w:p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use?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84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>What situations did you handle well?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78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What processes/procedures did you </w:t>
            </w:r>
            <w:r w:rsidRPr="00DD02E7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GB"/>
              </w:rPr>
              <w:t>learn?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1020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GB"/>
              </w:rPr>
              <w:t xml:space="preserve">What did you most enjoy about your </w:t>
            </w: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work experience?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53E8" w:rsidRPr="009753E8" w:rsidTr="005B77AE">
        <w:trPr>
          <w:trHeight w:hRule="exact" w:val="696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02E7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n-GB"/>
              </w:rPr>
              <w:t xml:space="preserve">In what ways was it different from </w:t>
            </w:r>
            <w:r w:rsidRPr="00DD02E7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your normal life at home?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E8" w:rsidRPr="00DD02E7" w:rsidRDefault="009753E8" w:rsidP="005B77AE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753E8" w:rsidRPr="00DD02E7" w:rsidRDefault="009753E8" w:rsidP="009753E8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DD02E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753E8" w:rsidRPr="00DD02E7" w:rsidRDefault="009753E8" w:rsidP="009753E8">
      <w:pPr>
        <w:pStyle w:val="Geenafstand"/>
        <w:rPr>
          <w:rFonts w:ascii="Arial" w:hAnsi="Arial" w:cs="Arial"/>
          <w:lang w:val="en-GB"/>
        </w:rPr>
      </w:pPr>
    </w:p>
    <w:p w:rsidR="0001244F" w:rsidRPr="009753E8" w:rsidRDefault="0001244F">
      <w:pPr>
        <w:rPr>
          <w:lang w:val="en-US"/>
        </w:rPr>
      </w:pPr>
    </w:p>
    <w:sectPr w:rsidR="0001244F" w:rsidRPr="0097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120"/>
    <w:multiLevelType w:val="hybridMultilevel"/>
    <w:tmpl w:val="3728832A"/>
    <w:lvl w:ilvl="0" w:tplc="A70E5EC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116"/>
    <w:multiLevelType w:val="hybridMultilevel"/>
    <w:tmpl w:val="F01CFA16"/>
    <w:lvl w:ilvl="0" w:tplc="A70E5EC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5E15"/>
    <w:multiLevelType w:val="hybridMultilevel"/>
    <w:tmpl w:val="230E4DD4"/>
    <w:lvl w:ilvl="0" w:tplc="A70E5EC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2DE1"/>
    <w:multiLevelType w:val="hybridMultilevel"/>
    <w:tmpl w:val="098A4CFC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B120E"/>
    <w:multiLevelType w:val="hybridMultilevel"/>
    <w:tmpl w:val="105E246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8"/>
    <w:rsid w:val="0001244F"/>
    <w:rsid w:val="00760C6E"/>
    <w:rsid w:val="009753E8"/>
    <w:rsid w:val="00A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327FF5-7556-2F45-8AFC-BE896266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53E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53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1021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2018-09-26T08:41:00Z</dcterms:created>
  <dcterms:modified xsi:type="dcterms:W3CDTF">2018-09-26T08:41:00Z</dcterms:modified>
</cp:coreProperties>
</file>